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0CC43" w14:textId="3975A042" w:rsidR="00321603" w:rsidRDefault="00A26D23">
      <w:r>
        <w:t>Défi</w:t>
      </w:r>
      <w:r w:rsidR="00115909">
        <w:t xml:space="preserve"> 2</w:t>
      </w:r>
    </w:p>
    <w:p w14:paraId="0947FF76" w14:textId="6B9232D7" w:rsidR="006B6654" w:rsidRDefault="00115909">
      <w:r>
        <w:t>Création de personnage</w:t>
      </w:r>
    </w:p>
    <w:p w14:paraId="1FF80085" w14:textId="61A755C4" w:rsidR="00115909" w:rsidRDefault="00115909">
      <w:r>
        <w:t xml:space="preserve">Nora la petite sorcière aimerait bien avoir un ou une amie. </w:t>
      </w:r>
      <w:r w:rsidR="00594BD3">
        <w:t>Sois créatif et imagine un personnage avait qui elle pourrait passer l’été.</w:t>
      </w:r>
    </w:p>
    <w:p w14:paraId="00A66EC8" w14:textId="57533890" w:rsidR="00115909" w:rsidRDefault="00115909">
      <w:r>
        <w:t xml:space="preserve">Ce deuxième concours se déroule du </w:t>
      </w:r>
      <w:r w:rsidR="006B6654">
        <w:t>20</w:t>
      </w:r>
      <w:r>
        <w:t xml:space="preserve"> juillet au </w:t>
      </w:r>
      <w:r w:rsidR="006B6654">
        <w:t>20</w:t>
      </w:r>
      <w:r>
        <w:t xml:space="preserve"> août 2020</w:t>
      </w:r>
    </w:p>
    <w:p w14:paraId="2B6826E3" w14:textId="7007B3D4" w:rsidR="00115909" w:rsidRDefault="00115909">
      <w:r>
        <w:t>Pour t’inspirer, voici quelques particularités de Nora la petite sorcière :</w:t>
      </w:r>
    </w:p>
    <w:p w14:paraId="6CCA3565" w14:textId="0CFDD7B7" w:rsidR="00115909" w:rsidRDefault="00115909" w:rsidP="00115909">
      <w:pPr>
        <w:pStyle w:val="ListParagraph"/>
        <w:numPr>
          <w:ilvl w:val="0"/>
          <w:numId w:val="1"/>
        </w:numPr>
      </w:pPr>
      <w:r>
        <w:t>Elle aime jouer avec les mots et les sons qui riment.</w:t>
      </w:r>
    </w:p>
    <w:p w14:paraId="01492E99" w14:textId="0A5E3763" w:rsidR="00115909" w:rsidRDefault="00115909" w:rsidP="00115909">
      <w:pPr>
        <w:pStyle w:val="ListParagraph"/>
        <w:numPr>
          <w:ilvl w:val="0"/>
          <w:numId w:val="1"/>
        </w:numPr>
      </w:pPr>
      <w:r>
        <w:t>Elle adore les formules magiques.</w:t>
      </w:r>
    </w:p>
    <w:p w14:paraId="5B7F783A" w14:textId="4DB9A380" w:rsidR="00115909" w:rsidRDefault="00115909" w:rsidP="00115909">
      <w:pPr>
        <w:pStyle w:val="ListParagraph"/>
        <w:numPr>
          <w:ilvl w:val="0"/>
          <w:numId w:val="1"/>
        </w:numPr>
      </w:pPr>
      <w:r>
        <w:t>Elle aime se déguiser et se transformer.</w:t>
      </w:r>
    </w:p>
    <w:p w14:paraId="4BD0C816" w14:textId="21374D90" w:rsidR="00115909" w:rsidRDefault="00115909" w:rsidP="006B6654">
      <w:pPr>
        <w:pStyle w:val="ListParagraph"/>
        <w:numPr>
          <w:ilvl w:val="0"/>
          <w:numId w:val="1"/>
        </w:numPr>
      </w:pPr>
      <w:r>
        <w:t>Son animal de compagnie est une petite chauve-souris.</w:t>
      </w:r>
    </w:p>
    <w:p w14:paraId="66225424" w14:textId="2A201980" w:rsidR="00115909" w:rsidRDefault="00115909">
      <w:r w:rsidRPr="00115909">
        <w:t xml:space="preserve">Tu peux envoyer ton </w:t>
      </w:r>
      <w:r>
        <w:t xml:space="preserve">personnage </w:t>
      </w:r>
      <w:r w:rsidRPr="00115909">
        <w:t>à info@flicflac.ca, en tout temps.</w:t>
      </w:r>
    </w:p>
    <w:p w14:paraId="66FBB01F" w14:textId="77777777" w:rsidR="00115909" w:rsidRDefault="00115909" w:rsidP="00115909">
      <w:r>
        <w:t>N’oublie pas d’écrire :</w:t>
      </w:r>
    </w:p>
    <w:p w14:paraId="1A88549B" w14:textId="62B55EDC" w:rsidR="00115909" w:rsidRDefault="00115909" w:rsidP="00115909">
      <w:r>
        <w:t>Ton nom, ton âge, ta ville, le nom de ton personnage</w:t>
      </w:r>
      <w:r w:rsidR="00594BD3">
        <w:t>, quelques caractéristiques</w:t>
      </w:r>
      <w:r>
        <w:t xml:space="preserve"> et ton dessin.</w:t>
      </w:r>
    </w:p>
    <w:p w14:paraId="106F78AB" w14:textId="2FCE0CCF" w:rsidR="00115909" w:rsidRDefault="00115909" w:rsidP="00115909">
      <w:r>
        <w:t>Notre équipe choisira son personnage préféré et le gagnant aura la chance d’avoir son personnage publié et sur notre site ainsi que de recevoir pour une valeur de 50 $ de livre Flic Flac de son choix.</w:t>
      </w:r>
    </w:p>
    <w:p w14:paraId="5DFEE062" w14:textId="0ECE3E0A" w:rsidR="00115909" w:rsidRDefault="00115909" w:rsidP="00115909">
      <w:r>
        <w:t xml:space="preserve">À vos crayons ! </w:t>
      </w:r>
    </w:p>
    <w:sectPr w:rsidR="00115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692B7" w14:textId="77777777" w:rsidR="0069127E" w:rsidRDefault="0069127E" w:rsidP="00594BD3">
      <w:pPr>
        <w:spacing w:after="0" w:line="240" w:lineRule="auto"/>
      </w:pPr>
      <w:r>
        <w:separator/>
      </w:r>
    </w:p>
  </w:endnote>
  <w:endnote w:type="continuationSeparator" w:id="0">
    <w:p w14:paraId="0AEA774B" w14:textId="77777777" w:rsidR="0069127E" w:rsidRDefault="0069127E" w:rsidP="0059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DA586" w14:textId="77777777" w:rsidR="00594BD3" w:rsidRDefault="00594B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9E310" w14:textId="77777777" w:rsidR="00594BD3" w:rsidRDefault="00594B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CBE57" w14:textId="77777777" w:rsidR="00594BD3" w:rsidRDefault="00594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70C35" w14:textId="77777777" w:rsidR="0069127E" w:rsidRDefault="0069127E" w:rsidP="00594BD3">
      <w:pPr>
        <w:spacing w:after="0" w:line="240" w:lineRule="auto"/>
      </w:pPr>
      <w:r>
        <w:separator/>
      </w:r>
    </w:p>
  </w:footnote>
  <w:footnote w:type="continuationSeparator" w:id="0">
    <w:p w14:paraId="4E8EDBCD" w14:textId="77777777" w:rsidR="0069127E" w:rsidRDefault="0069127E" w:rsidP="0059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BFCD8" w14:textId="77777777" w:rsidR="00594BD3" w:rsidRDefault="00594B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74A82" w14:textId="77777777" w:rsidR="00594BD3" w:rsidRDefault="00594B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1CEEA" w14:textId="77777777" w:rsidR="00594BD3" w:rsidRDefault="00594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4DD5"/>
    <w:multiLevelType w:val="hybridMultilevel"/>
    <w:tmpl w:val="473648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09"/>
    <w:rsid w:val="000423D9"/>
    <w:rsid w:val="00115909"/>
    <w:rsid w:val="00321603"/>
    <w:rsid w:val="00594BD3"/>
    <w:rsid w:val="0069127E"/>
    <w:rsid w:val="006B6654"/>
    <w:rsid w:val="007C2D97"/>
    <w:rsid w:val="00A26D23"/>
    <w:rsid w:val="00D7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9B9B1"/>
  <w15:chartTrackingRefBased/>
  <w15:docId w15:val="{E0F1E05B-F32E-459E-B001-7EA12724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9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B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BD3"/>
  </w:style>
  <w:style w:type="paragraph" w:styleId="Footer">
    <w:name w:val="footer"/>
    <w:basedOn w:val="Normal"/>
    <w:link w:val="FooterChar"/>
    <w:uiPriority w:val="99"/>
    <w:unhideWhenUsed/>
    <w:rsid w:val="00594B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</dc:creator>
  <cp:keywords/>
  <dc:description/>
  <cp:lastModifiedBy>Maya Marsonia</cp:lastModifiedBy>
  <cp:revision>3</cp:revision>
  <dcterms:created xsi:type="dcterms:W3CDTF">2020-06-25T16:42:00Z</dcterms:created>
  <dcterms:modified xsi:type="dcterms:W3CDTF">2020-07-18T15:33:00Z</dcterms:modified>
</cp:coreProperties>
</file>