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820" w:rsidRPr="00857820" w:rsidRDefault="00857820" w:rsidP="00857820">
      <w:pPr>
        <w:rPr>
          <w:b/>
          <w:bCs/>
          <w:sz w:val="28"/>
          <w:szCs w:val="28"/>
        </w:rPr>
      </w:pPr>
      <w:r w:rsidRPr="00857820">
        <w:rPr>
          <w:b/>
          <w:bCs/>
          <w:sz w:val="28"/>
          <w:szCs w:val="28"/>
        </w:rPr>
        <w:t>Les trois petits cochons</w:t>
      </w:r>
    </w:p>
    <w:p w:rsidR="00857820" w:rsidRDefault="00857820" w:rsidP="00857820"/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1.</w:t>
      </w:r>
      <w:r w:rsidRPr="00857820">
        <w:rPr>
          <w:sz w:val="24"/>
          <w:szCs w:val="24"/>
        </w:rPr>
        <w:tab/>
        <w:t>Il était une fois trois élèves de première année qui devaient réaliser un projet de construction originale pour leur classe.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2.</w:t>
      </w:r>
      <w:r w:rsidRPr="00857820">
        <w:rPr>
          <w:sz w:val="24"/>
          <w:szCs w:val="24"/>
        </w:rPr>
        <w:tab/>
        <w:t>Le premier ____________________ décida de construire ____________________.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3.</w:t>
      </w:r>
      <w:r w:rsidRPr="00857820">
        <w:rPr>
          <w:sz w:val="24"/>
          <w:szCs w:val="24"/>
        </w:rPr>
        <w:tab/>
        <w:t>Le deuxième décida de construire __________________________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4.</w:t>
      </w:r>
      <w:r w:rsidRPr="00857820">
        <w:rPr>
          <w:sz w:val="24"/>
          <w:szCs w:val="24"/>
        </w:rPr>
        <w:tab/>
        <w:t>Et le troisième prit bien son temps pour fabriquer _____________________________</w:t>
      </w:r>
      <w:r w:rsidRPr="00857820">
        <w:rPr>
          <w:sz w:val="24"/>
          <w:szCs w:val="24"/>
        </w:rPr>
        <w:t>.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5.</w:t>
      </w:r>
      <w:r w:rsidRPr="00857820">
        <w:rPr>
          <w:sz w:val="24"/>
          <w:szCs w:val="24"/>
        </w:rPr>
        <w:tab/>
        <w:t>Un matin, les enfants découvrirent que la première construction avait été complètement démolie. Qui avait bien pu faire une telle chose ? Un loup peut-être.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6.</w:t>
      </w:r>
      <w:r w:rsidRPr="00857820">
        <w:rPr>
          <w:sz w:val="24"/>
          <w:szCs w:val="24"/>
        </w:rPr>
        <w:tab/>
        <w:t>Le lendemain, la deuxième construction aussi avait été démolie. Un monstre peut-être ?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7.</w:t>
      </w:r>
      <w:r w:rsidRPr="00857820">
        <w:rPr>
          <w:sz w:val="24"/>
          <w:szCs w:val="24"/>
        </w:rPr>
        <w:tab/>
        <w:t>Les enfants décidèrent d’un plan pour capturer le malfaiteur. Ils _____________________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8.</w:t>
      </w:r>
      <w:r w:rsidRPr="00857820">
        <w:rPr>
          <w:sz w:val="24"/>
          <w:szCs w:val="24"/>
        </w:rPr>
        <w:tab/>
        <w:t>Le jour suivant, le plan avait fonctionné, la construction était intacte. Mais toujours aucun signe du mystérieux malfaiteur. Le plus rusé fabriqua un piège.</w:t>
      </w:r>
    </w:p>
    <w:p w:rsidR="00857820" w:rsidRPr="00857820" w:rsidRDefault="00857820" w:rsidP="00857820">
      <w:pPr>
        <w:rPr>
          <w:sz w:val="24"/>
          <w:szCs w:val="24"/>
        </w:rPr>
      </w:pPr>
    </w:p>
    <w:p w:rsid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9.</w:t>
      </w:r>
      <w:r w:rsidRPr="00857820">
        <w:rPr>
          <w:sz w:val="24"/>
          <w:szCs w:val="24"/>
        </w:rPr>
        <w:tab/>
        <w:t>Vendredi matin, au son de la cloche on découvrit le coupable pris au piège. C’était ___________________</w:t>
      </w:r>
    </w:p>
    <w:p w:rsidR="00857820" w:rsidRPr="00857820" w:rsidRDefault="00857820" w:rsidP="00857820">
      <w:pPr>
        <w:rPr>
          <w:sz w:val="24"/>
          <w:szCs w:val="24"/>
        </w:rPr>
      </w:pPr>
      <w:bookmarkStart w:id="0" w:name="_GoBack"/>
      <w:bookmarkEnd w:id="0"/>
    </w:p>
    <w:p w:rsidR="00857820" w:rsidRPr="00857820" w:rsidRDefault="00857820" w:rsidP="00857820">
      <w:pPr>
        <w:rPr>
          <w:sz w:val="24"/>
          <w:szCs w:val="24"/>
        </w:rPr>
      </w:pPr>
      <w:r w:rsidRPr="00857820">
        <w:rPr>
          <w:sz w:val="24"/>
          <w:szCs w:val="24"/>
        </w:rPr>
        <w:t>10.</w:t>
      </w:r>
      <w:r w:rsidRPr="00857820">
        <w:rPr>
          <w:sz w:val="24"/>
          <w:szCs w:val="24"/>
        </w:rPr>
        <w:tab/>
        <w:t>Pour célébrer, les élèves organisèrent une grande fête.</w:t>
      </w:r>
    </w:p>
    <w:p w:rsidR="00321603" w:rsidRDefault="00321603"/>
    <w:sectPr w:rsidR="003216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20"/>
    <w:rsid w:val="00321603"/>
    <w:rsid w:val="00857820"/>
    <w:rsid w:val="00D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C6B8"/>
  <w15:chartTrackingRefBased/>
  <w15:docId w15:val="{00ED4A28-D07F-4E57-80FE-79E35B9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Griffin</cp:lastModifiedBy>
  <cp:revision>1</cp:revision>
  <dcterms:created xsi:type="dcterms:W3CDTF">2019-11-12T19:27:00Z</dcterms:created>
  <dcterms:modified xsi:type="dcterms:W3CDTF">2019-11-12T19:28:00Z</dcterms:modified>
</cp:coreProperties>
</file>